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EA9C" w14:textId="553B1EC1" w:rsidR="0084317C" w:rsidRPr="00250E5F" w:rsidRDefault="00E966DA" w:rsidP="00250E5F">
      <w:pPr>
        <w:ind w:left="4871" w:firstLine="709"/>
        <w:rPr>
          <w:rFonts w:hint="eastAsia"/>
          <w:sz w:val="20"/>
          <w:szCs w:val="20"/>
        </w:rPr>
      </w:pPr>
      <w:r w:rsidRPr="00250E5F">
        <w:rPr>
          <w:sz w:val="20"/>
          <w:szCs w:val="20"/>
        </w:rPr>
        <w:t xml:space="preserve">Alla Soprintendenza archivistica </w:t>
      </w:r>
      <w:r w:rsidR="007E113E">
        <w:rPr>
          <w:sz w:val="20"/>
          <w:szCs w:val="20"/>
        </w:rPr>
        <w:t>e bibliografica</w:t>
      </w:r>
    </w:p>
    <w:p w14:paraId="00181DA5" w14:textId="490984EF" w:rsidR="0084317C" w:rsidRPr="00250E5F" w:rsidRDefault="00E966DA" w:rsidP="00250E5F">
      <w:pPr>
        <w:ind w:left="4871" w:firstLine="709"/>
        <w:rPr>
          <w:rFonts w:hint="eastAsia"/>
          <w:sz w:val="20"/>
          <w:szCs w:val="20"/>
        </w:rPr>
      </w:pPr>
      <w:r w:rsidRPr="00250E5F">
        <w:rPr>
          <w:sz w:val="20"/>
          <w:szCs w:val="20"/>
        </w:rPr>
        <w:t>del Veneto e Trentino-Alto Adige</w:t>
      </w:r>
    </w:p>
    <w:p w14:paraId="0A328A9B" w14:textId="77777777" w:rsidR="00250E5F" w:rsidRPr="00250E5F" w:rsidRDefault="00250E5F" w:rsidP="00250E5F">
      <w:pPr>
        <w:ind w:left="5580"/>
        <w:jc w:val="both"/>
        <w:rPr>
          <w:rFonts w:hint="eastAsia"/>
          <w:sz w:val="20"/>
          <w:szCs w:val="20"/>
        </w:rPr>
      </w:pPr>
      <w:r w:rsidRPr="00250E5F">
        <w:rPr>
          <w:sz w:val="20"/>
          <w:szCs w:val="20"/>
        </w:rPr>
        <w:t>San Polo - Campo dei Frari, 3002</w:t>
      </w:r>
    </w:p>
    <w:p w14:paraId="4FFC01B2" w14:textId="77777777" w:rsidR="00250E5F" w:rsidRPr="00250E5F" w:rsidRDefault="00250E5F" w:rsidP="00250E5F">
      <w:pPr>
        <w:ind w:left="5580"/>
        <w:jc w:val="both"/>
        <w:rPr>
          <w:rFonts w:hint="eastAsia"/>
          <w:sz w:val="20"/>
          <w:szCs w:val="20"/>
        </w:rPr>
      </w:pPr>
      <w:r w:rsidRPr="00250E5F">
        <w:rPr>
          <w:sz w:val="20"/>
          <w:szCs w:val="20"/>
        </w:rPr>
        <w:t>30125 VENEZIA</w:t>
      </w:r>
    </w:p>
    <w:p w14:paraId="11D9FC02" w14:textId="77777777" w:rsidR="00250E5F" w:rsidRPr="00250E5F" w:rsidRDefault="00250E5F" w:rsidP="00250E5F">
      <w:pPr>
        <w:ind w:left="5580"/>
        <w:jc w:val="both"/>
        <w:rPr>
          <w:rFonts w:hint="eastAsia"/>
          <w:sz w:val="20"/>
          <w:szCs w:val="20"/>
        </w:rPr>
      </w:pPr>
      <w:r w:rsidRPr="00250E5F">
        <w:rPr>
          <w:sz w:val="20"/>
          <w:szCs w:val="20"/>
        </w:rPr>
        <w:t>tel. +39 041 5222491 - +39 041 5225384</w:t>
      </w:r>
    </w:p>
    <w:p w14:paraId="32ACC03D" w14:textId="0FFD57DB" w:rsidR="00250E5F" w:rsidRPr="00250E5F" w:rsidRDefault="00250E5F" w:rsidP="00250E5F">
      <w:pPr>
        <w:ind w:left="5580"/>
        <w:jc w:val="both"/>
        <w:rPr>
          <w:rFonts w:hint="eastAsia"/>
          <w:sz w:val="20"/>
          <w:szCs w:val="20"/>
        </w:rPr>
      </w:pPr>
      <w:r w:rsidRPr="00250E5F">
        <w:rPr>
          <w:sz w:val="20"/>
          <w:szCs w:val="20"/>
        </w:rPr>
        <w:t>PEO: sab-vta@cultura.gov.it</w:t>
      </w:r>
    </w:p>
    <w:p w14:paraId="76766AD4" w14:textId="6DF9D604" w:rsidR="001355F2" w:rsidRDefault="00250E5F" w:rsidP="001355F2">
      <w:pPr>
        <w:ind w:left="5580"/>
        <w:jc w:val="both"/>
        <w:rPr>
          <w:rFonts w:hint="eastAsia"/>
          <w:sz w:val="20"/>
          <w:szCs w:val="20"/>
        </w:rPr>
      </w:pPr>
      <w:r w:rsidRPr="00250E5F">
        <w:rPr>
          <w:sz w:val="20"/>
          <w:szCs w:val="20"/>
        </w:rPr>
        <w:t xml:space="preserve">PEC </w:t>
      </w:r>
      <w:hyperlink r:id="rId4" w:history="1">
        <w:r w:rsidR="001355F2" w:rsidRPr="00E65736">
          <w:rPr>
            <w:rStyle w:val="Collegamentoipertestuale"/>
            <w:sz w:val="20"/>
            <w:szCs w:val="20"/>
          </w:rPr>
          <w:t>mbac-sab-vta@mailcert.beniculturali.it</w:t>
        </w:r>
      </w:hyperlink>
    </w:p>
    <w:p w14:paraId="24943C75" w14:textId="65E028A5" w:rsidR="001355F2" w:rsidRDefault="001355F2" w:rsidP="001355F2">
      <w:pPr>
        <w:ind w:left="5580"/>
        <w:jc w:val="both"/>
        <w:rPr>
          <w:rFonts w:hint="eastAsia"/>
          <w:sz w:val="20"/>
          <w:szCs w:val="20"/>
        </w:rPr>
      </w:pPr>
    </w:p>
    <w:p w14:paraId="63844178" w14:textId="63D07846" w:rsidR="001355F2" w:rsidRDefault="001355F2" w:rsidP="001355F2">
      <w:pPr>
        <w:ind w:left="5580"/>
        <w:jc w:val="both"/>
        <w:rPr>
          <w:rFonts w:hint="eastAsia"/>
          <w:sz w:val="20"/>
          <w:szCs w:val="20"/>
        </w:rPr>
      </w:pPr>
    </w:p>
    <w:p w14:paraId="4FA313E8" w14:textId="32427639" w:rsidR="001355F2" w:rsidRDefault="001355F2" w:rsidP="001355F2">
      <w:pPr>
        <w:ind w:left="5580"/>
        <w:jc w:val="both"/>
        <w:rPr>
          <w:rFonts w:hint="eastAsia"/>
          <w:sz w:val="20"/>
          <w:szCs w:val="20"/>
        </w:rPr>
      </w:pPr>
    </w:p>
    <w:p w14:paraId="3ABE294C" w14:textId="77777777" w:rsidR="00307DF5" w:rsidRDefault="00307DF5" w:rsidP="001355F2">
      <w:pPr>
        <w:ind w:left="5580"/>
        <w:jc w:val="both"/>
        <w:rPr>
          <w:rFonts w:hint="eastAsia"/>
          <w:sz w:val="20"/>
          <w:szCs w:val="20"/>
        </w:rPr>
      </w:pPr>
    </w:p>
    <w:p w14:paraId="29639F96" w14:textId="1521E65E" w:rsidR="001355F2" w:rsidRDefault="001355F2" w:rsidP="001355F2">
      <w:pPr>
        <w:ind w:left="5580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………………………., …………………………..</w:t>
      </w:r>
    </w:p>
    <w:p w14:paraId="4715208F" w14:textId="78A37AA8" w:rsidR="001355F2" w:rsidRDefault="001355F2" w:rsidP="001355F2">
      <w:pPr>
        <w:ind w:left="6289" w:firstLine="92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</w:p>
    <w:p w14:paraId="3835F48B" w14:textId="12EC7A70" w:rsidR="0084317C" w:rsidRDefault="0084317C" w:rsidP="00902956">
      <w:pPr>
        <w:jc w:val="both"/>
        <w:rPr>
          <w:rFonts w:hint="eastAsia"/>
          <w:sz w:val="20"/>
          <w:szCs w:val="20"/>
        </w:rPr>
      </w:pPr>
    </w:p>
    <w:p w14:paraId="08F35BC8" w14:textId="77777777" w:rsidR="0084317C" w:rsidRDefault="0084317C">
      <w:pPr>
        <w:rPr>
          <w:rFonts w:hint="eastAsia"/>
          <w:sz w:val="20"/>
          <w:szCs w:val="20"/>
        </w:rPr>
      </w:pPr>
    </w:p>
    <w:p w14:paraId="7B14BC41" w14:textId="77777777" w:rsidR="0084317C" w:rsidRDefault="0084317C">
      <w:pPr>
        <w:rPr>
          <w:rFonts w:hint="eastAsia"/>
          <w:sz w:val="22"/>
          <w:szCs w:val="22"/>
        </w:rPr>
      </w:pPr>
    </w:p>
    <w:p w14:paraId="6586F715" w14:textId="5B9A4F41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Il/la sottoscritto/a (cognome e nome) ________________________________________________________</w:t>
      </w:r>
      <w:r w:rsidR="0013466E">
        <w:rPr>
          <w:sz w:val="22"/>
          <w:szCs w:val="22"/>
        </w:rPr>
        <w:t>_</w:t>
      </w:r>
    </w:p>
    <w:p w14:paraId="05C1C902" w14:textId="49DF6414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nato/a ___________________________il____________________nazionalità_______________________</w:t>
      </w:r>
      <w:r w:rsidR="0013466E">
        <w:rPr>
          <w:sz w:val="22"/>
          <w:szCs w:val="22"/>
        </w:rPr>
        <w:t>__</w:t>
      </w:r>
    </w:p>
    <w:p w14:paraId="7649062C" w14:textId="09F47B9A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residente in ___________________________via ________________________________________n. _____</w:t>
      </w:r>
    </w:p>
    <w:p w14:paraId="6A7ECBE1" w14:textId="41BEE697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con recapito attuale in via _____________________________________________n.__________</w:t>
      </w:r>
      <w:r w:rsidR="0013466E">
        <w:rPr>
          <w:sz w:val="22"/>
          <w:szCs w:val="22"/>
        </w:rPr>
        <w:t>_________</w:t>
      </w:r>
    </w:p>
    <w:p w14:paraId="1D60675C" w14:textId="7F39F277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tel. _______________e-mail ________________________professione _____________________________</w:t>
      </w:r>
      <w:r w:rsidR="0013466E">
        <w:rPr>
          <w:sz w:val="22"/>
          <w:szCs w:val="22"/>
        </w:rPr>
        <w:t>_</w:t>
      </w:r>
    </w:p>
    <w:p w14:paraId="1669E820" w14:textId="530BF20A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doc. di identità (tipologia) ____________________________n. ________________rilasciato</w:t>
      </w:r>
      <w:r w:rsidR="0013466E">
        <w:rPr>
          <w:sz w:val="22"/>
          <w:szCs w:val="22"/>
        </w:rPr>
        <w:t>____________________</w:t>
      </w:r>
      <w:r>
        <w:rPr>
          <w:sz w:val="22"/>
          <w:szCs w:val="22"/>
        </w:rPr>
        <w:t>il_________________________</w:t>
      </w:r>
      <w:r w:rsidR="00134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da_______________ </w:t>
      </w:r>
    </w:p>
    <w:p w14:paraId="77FAD3D6" w14:textId="77777777" w:rsidR="0084317C" w:rsidRDefault="0084317C">
      <w:pPr>
        <w:rPr>
          <w:rFonts w:hint="eastAsia"/>
          <w:sz w:val="22"/>
          <w:szCs w:val="22"/>
        </w:rPr>
      </w:pPr>
    </w:p>
    <w:p w14:paraId="241AC3A5" w14:textId="77777777" w:rsidR="00307DF5" w:rsidRDefault="00307DF5">
      <w:pPr>
        <w:rPr>
          <w:rFonts w:hint="eastAsia"/>
          <w:b/>
          <w:bCs/>
          <w:sz w:val="22"/>
          <w:szCs w:val="22"/>
        </w:rPr>
      </w:pPr>
    </w:p>
    <w:p w14:paraId="6C9DAC21" w14:textId="2C43121E" w:rsidR="0084317C" w:rsidRDefault="00E966DA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(Allegare copia fronte e retro del documento di riconoscimento) </w:t>
      </w:r>
    </w:p>
    <w:p w14:paraId="77E163B3" w14:textId="77777777" w:rsidR="0084317C" w:rsidRDefault="0084317C">
      <w:pPr>
        <w:rPr>
          <w:rFonts w:hint="eastAsia"/>
          <w:sz w:val="22"/>
          <w:szCs w:val="22"/>
        </w:rPr>
      </w:pPr>
    </w:p>
    <w:p w14:paraId="1CBAB1A8" w14:textId="77777777" w:rsidR="0084317C" w:rsidRDefault="0084317C">
      <w:pPr>
        <w:rPr>
          <w:rFonts w:hint="eastAsia"/>
          <w:sz w:val="22"/>
          <w:szCs w:val="22"/>
        </w:rPr>
      </w:pPr>
    </w:p>
    <w:p w14:paraId="413E3599" w14:textId="77777777" w:rsidR="0084317C" w:rsidRDefault="00E966DA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CHIEDE DI CONSULTARE </w:t>
      </w:r>
    </w:p>
    <w:p w14:paraId="0A9B17EF" w14:textId="77777777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ai sensi degli artt. 122-123 e dell’art 127 del d.lgs. 42/2004, recante il Codice dei beni culturali e del paesaggio,</w:t>
      </w:r>
    </w:p>
    <w:p w14:paraId="7AF1EE22" w14:textId="77777777" w:rsidR="0084317C" w:rsidRDefault="0084317C">
      <w:pPr>
        <w:rPr>
          <w:rFonts w:hint="eastAsia"/>
          <w:sz w:val="22"/>
          <w:szCs w:val="22"/>
        </w:rPr>
      </w:pPr>
    </w:p>
    <w:p w14:paraId="2E49850A" w14:textId="4F7E6FA0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a) BIBLIOTECA DELL’ISTITUTO/ENTE (denominazione, indirizzo) </w:t>
      </w:r>
    </w:p>
    <w:p w14:paraId="55819FAE" w14:textId="2E90EC40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 w:rsidR="00B21A3E">
        <w:rPr>
          <w:sz w:val="22"/>
          <w:szCs w:val="22"/>
        </w:rPr>
        <w:t>_</w:t>
      </w:r>
    </w:p>
    <w:p w14:paraId="68D7C840" w14:textId="77777777" w:rsidR="0084317C" w:rsidRDefault="0084317C">
      <w:pPr>
        <w:rPr>
          <w:rFonts w:hint="eastAsia"/>
          <w:sz w:val="22"/>
          <w:szCs w:val="22"/>
        </w:rPr>
      </w:pPr>
    </w:p>
    <w:p w14:paraId="392A2A9F" w14:textId="05ECA225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b) BIBLIOTECA DELLA FAMIGLIA/PERSONA (denominazione, indicazione del proprietario, indirizzo) </w:t>
      </w:r>
    </w:p>
    <w:p w14:paraId="21B1FAC4" w14:textId="77777777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3EE0559" w14:textId="77777777" w:rsidR="0084317C" w:rsidRDefault="0084317C">
      <w:pPr>
        <w:rPr>
          <w:rFonts w:hint="eastAsia"/>
          <w:sz w:val="22"/>
          <w:szCs w:val="22"/>
        </w:rPr>
      </w:pPr>
    </w:p>
    <w:p w14:paraId="09FE7D36" w14:textId="4048390A" w:rsidR="00E71AE4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c)</w:t>
      </w:r>
      <w:r w:rsidR="00902956">
        <w:rPr>
          <w:sz w:val="22"/>
          <w:szCs w:val="22"/>
        </w:rPr>
        <w:t xml:space="preserve"> </w:t>
      </w:r>
      <w:r>
        <w:rPr>
          <w:sz w:val="22"/>
          <w:szCs w:val="22"/>
        </w:rPr>
        <w:t>TIPOLOGIA</w:t>
      </w:r>
      <w:r w:rsidR="00B21A3E">
        <w:rPr>
          <w:sz w:val="22"/>
          <w:szCs w:val="22"/>
        </w:rPr>
        <w:t xml:space="preserve"> </w:t>
      </w:r>
      <w:r>
        <w:rPr>
          <w:sz w:val="22"/>
          <w:szCs w:val="22"/>
        </w:rPr>
        <w:t>DEL BENE (volume</w:t>
      </w:r>
      <w:r w:rsidR="00030832">
        <w:rPr>
          <w:sz w:val="22"/>
          <w:szCs w:val="22"/>
        </w:rPr>
        <w:t xml:space="preserve"> a stampa, </w:t>
      </w:r>
      <w:r>
        <w:rPr>
          <w:sz w:val="22"/>
          <w:szCs w:val="22"/>
        </w:rPr>
        <w:t>manoscritto)</w:t>
      </w:r>
      <w:r w:rsidR="005844C3">
        <w:rPr>
          <w:sz w:val="22"/>
          <w:szCs w:val="22"/>
        </w:rPr>
        <w:t>:</w:t>
      </w:r>
    </w:p>
    <w:p w14:paraId="2DC1009D" w14:textId="6041418D" w:rsidR="00832276" w:rsidRDefault="00832276">
      <w:pPr>
        <w:rPr>
          <w:rFonts w:hint="eastAsia"/>
          <w:sz w:val="22"/>
          <w:szCs w:val="22"/>
        </w:rPr>
      </w:pPr>
    </w:p>
    <w:p w14:paraId="427CB91B" w14:textId="21AF4814" w:rsidR="00832276" w:rsidRDefault="00832276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E11557" w14:textId="70925630" w:rsidR="00832276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330F7E">
        <w:rPr>
          <w:sz w:val="22"/>
          <w:szCs w:val="22"/>
        </w:rPr>
        <w:t>_</w:t>
      </w:r>
      <w:r w:rsidR="00E71AE4">
        <w:rPr>
          <w:sz w:val="22"/>
          <w:szCs w:val="22"/>
        </w:rPr>
        <w:t>________</w:t>
      </w:r>
      <w:r w:rsidR="00832276">
        <w:rPr>
          <w:sz w:val="22"/>
          <w:szCs w:val="22"/>
        </w:rPr>
        <w:t>___</w:t>
      </w:r>
    </w:p>
    <w:p w14:paraId="5BC3DD53" w14:textId="77777777" w:rsidR="00030832" w:rsidRDefault="00030832">
      <w:pPr>
        <w:rPr>
          <w:rFonts w:hint="eastAsia"/>
          <w:sz w:val="22"/>
          <w:szCs w:val="22"/>
        </w:rPr>
      </w:pPr>
    </w:p>
    <w:p w14:paraId="212FE7D3" w14:textId="77777777" w:rsidR="0084317C" w:rsidRDefault="0084317C">
      <w:pPr>
        <w:rPr>
          <w:rFonts w:hint="eastAsia"/>
          <w:sz w:val="22"/>
          <w:szCs w:val="22"/>
        </w:rPr>
      </w:pPr>
    </w:p>
    <w:p w14:paraId="7BB43354" w14:textId="618910BB" w:rsidR="00307DF5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Argomento della ricerca: ___________________________________________________________________</w:t>
      </w:r>
      <w:r w:rsidR="00307DF5">
        <w:rPr>
          <w:sz w:val="22"/>
          <w:szCs w:val="22"/>
        </w:rPr>
        <w:t>___________________________________________________________________________________________________________</w:t>
      </w:r>
      <w:r w:rsidR="00E71AE4">
        <w:rPr>
          <w:sz w:val="22"/>
          <w:szCs w:val="22"/>
        </w:rPr>
        <w:t>_______________________________________________________________________________________</w:t>
      </w:r>
    </w:p>
    <w:p w14:paraId="533CCFA2" w14:textId="77777777" w:rsidR="0084317C" w:rsidRDefault="0084317C">
      <w:pPr>
        <w:rPr>
          <w:rFonts w:hint="eastAsia"/>
          <w:sz w:val="22"/>
          <w:szCs w:val="22"/>
        </w:rPr>
      </w:pPr>
    </w:p>
    <w:p w14:paraId="42AFD9AD" w14:textId="77777777" w:rsidR="00E71AE4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Motivo della ricerca (ragioni di studio, tesi di laurea, ricerche</w:t>
      </w:r>
      <w:r w:rsidR="00E71AE4">
        <w:rPr>
          <w:sz w:val="22"/>
          <w:szCs w:val="22"/>
        </w:rPr>
        <w:t xml:space="preserve"> </w:t>
      </w:r>
      <w:r>
        <w:rPr>
          <w:sz w:val="22"/>
          <w:szCs w:val="22"/>
        </w:rPr>
        <w:t>personali):</w:t>
      </w:r>
    </w:p>
    <w:p w14:paraId="5EF6654C" w14:textId="499E62AB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="00307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1AE4">
        <w:rPr>
          <w:sz w:val="22"/>
          <w:szCs w:val="22"/>
        </w:rPr>
        <w:t>________</w:t>
      </w:r>
    </w:p>
    <w:p w14:paraId="61B82427" w14:textId="77777777" w:rsidR="0084317C" w:rsidRDefault="0084317C">
      <w:pPr>
        <w:jc w:val="both"/>
        <w:rPr>
          <w:rFonts w:hint="eastAsia"/>
          <w:sz w:val="22"/>
          <w:szCs w:val="22"/>
        </w:rPr>
      </w:pPr>
    </w:p>
    <w:p w14:paraId="3B02E4A7" w14:textId="77777777" w:rsidR="00307DF5" w:rsidRDefault="00307DF5">
      <w:pPr>
        <w:jc w:val="both"/>
        <w:rPr>
          <w:rFonts w:hint="eastAsia"/>
          <w:sz w:val="22"/>
          <w:szCs w:val="22"/>
        </w:rPr>
      </w:pPr>
    </w:p>
    <w:p w14:paraId="2AD2BB54" w14:textId="77777777" w:rsidR="00307DF5" w:rsidRDefault="00307DF5">
      <w:pPr>
        <w:jc w:val="both"/>
        <w:rPr>
          <w:rFonts w:hint="eastAsia"/>
          <w:sz w:val="22"/>
          <w:szCs w:val="22"/>
        </w:rPr>
      </w:pPr>
    </w:p>
    <w:p w14:paraId="704FC5B4" w14:textId="790AB51B" w:rsidR="0084317C" w:rsidRDefault="00E966DA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Il/la sottoscritto/a dichiara di non essere stato/a escluso/a dalle sale di lettura di archivi e biblioteche. Il/la sottoscritto/a ha la responsabilità penale e civile per reati o danni derivanti a persone e ad enti dalla diffusione delle notizie di carattere riservato contenute nei documenti consultati, in particolare il/la richiedente si impegna a rispettare le regole e le condizioni previste dalle Regole deontologiche per il trattamento a fini di archiviazione nel pubblico interesse o per scopi di ricerca storica pubblicate ai sensi dell’art. 20, comma 4, del d.lgs. 10 agosto 2018, n. 101 – del 19 dicembre 2018 (Gazzetta Ufficiale n. 12 del 15 gennaio 2019) a tutela dei diritti, delle libertà fondamentali e della dignità delle persone interessate. </w:t>
      </w:r>
    </w:p>
    <w:p w14:paraId="3F608CEB" w14:textId="0E54C503" w:rsidR="0084317C" w:rsidRDefault="0084317C">
      <w:pPr>
        <w:rPr>
          <w:rFonts w:hint="eastAsia"/>
          <w:sz w:val="22"/>
          <w:szCs w:val="22"/>
        </w:rPr>
      </w:pPr>
    </w:p>
    <w:p w14:paraId="6516AEF2" w14:textId="77777777" w:rsidR="00307DF5" w:rsidRDefault="00307DF5">
      <w:pPr>
        <w:rPr>
          <w:rFonts w:hint="eastAsia"/>
          <w:sz w:val="22"/>
          <w:szCs w:val="22"/>
        </w:rPr>
      </w:pPr>
    </w:p>
    <w:p w14:paraId="760AD707" w14:textId="77777777" w:rsidR="0084317C" w:rsidRDefault="0084317C">
      <w:pPr>
        <w:rPr>
          <w:rFonts w:hint="eastAsia"/>
          <w:sz w:val="22"/>
          <w:szCs w:val="22"/>
        </w:rPr>
      </w:pPr>
    </w:p>
    <w:p w14:paraId="18E82892" w14:textId="77777777" w:rsidR="0084317C" w:rsidRDefault="00E966D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Data ___________________</w:t>
      </w:r>
    </w:p>
    <w:p w14:paraId="1D693ACA" w14:textId="77777777" w:rsidR="0084317C" w:rsidRDefault="00E966DA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Firma (leggibile per esteso) </w:t>
      </w:r>
    </w:p>
    <w:p w14:paraId="69011160" w14:textId="77777777" w:rsidR="0084317C" w:rsidRDefault="0084317C">
      <w:pPr>
        <w:jc w:val="right"/>
        <w:rPr>
          <w:rFonts w:hint="eastAsia"/>
          <w:b/>
          <w:bCs/>
          <w:sz w:val="22"/>
          <w:szCs w:val="22"/>
        </w:rPr>
      </w:pPr>
    </w:p>
    <w:p w14:paraId="69048057" w14:textId="77777777" w:rsidR="0084317C" w:rsidRDefault="00E966DA">
      <w:pPr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6CBC7C18" w14:textId="77777777" w:rsidR="0084317C" w:rsidRDefault="0084317C">
      <w:pPr>
        <w:rPr>
          <w:rFonts w:hint="eastAsia"/>
          <w:sz w:val="22"/>
          <w:szCs w:val="22"/>
        </w:rPr>
      </w:pPr>
    </w:p>
    <w:p w14:paraId="15F1938A" w14:textId="77777777" w:rsidR="0084317C" w:rsidRDefault="0084317C">
      <w:pPr>
        <w:rPr>
          <w:rFonts w:hint="eastAsia"/>
          <w:sz w:val="22"/>
          <w:szCs w:val="22"/>
        </w:rPr>
      </w:pPr>
    </w:p>
    <w:p w14:paraId="6FB5E17B" w14:textId="77777777" w:rsidR="0084317C" w:rsidRDefault="00E966DA">
      <w:pPr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>INFORMAZIONI CIRCA IL TRATTAMENTO DEI DATI PERSONALI Ai sensi del d.lgs. 196/2003, Codice in materia di protezione dei dati personali, e al Regolamento UE 2016/679 (General Data Protection Regulation), relativo alla protezione delle persone fisiche con riguardo al trattamento dei dati personali, nonché alla libera circolazione di tali dati, si rende noto che i dati personali ricavabili dalla presente domanda di ammissione alla consultazione vengono raccolti ai soli fini istituzionali e che tali dati non verranno comunicati o diffusi ad altri soggetti pubblici o privati.</w:t>
      </w:r>
    </w:p>
    <w:p w14:paraId="2F982F69" w14:textId="4514775A" w:rsidR="0084317C" w:rsidRDefault="00E966DA">
      <w:pPr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(Il presente modulo deve essere compilato in ogni sua parte in stampatello) </w:t>
      </w:r>
    </w:p>
    <w:p w14:paraId="3D33A398" w14:textId="0117C747" w:rsidR="005A2E2A" w:rsidRDefault="005A2E2A">
      <w:pPr>
        <w:jc w:val="both"/>
        <w:rPr>
          <w:rFonts w:hint="eastAsia"/>
          <w:sz w:val="18"/>
          <w:szCs w:val="18"/>
        </w:rPr>
      </w:pPr>
    </w:p>
    <w:p w14:paraId="0844A618" w14:textId="4CA49C25" w:rsidR="005A2E2A" w:rsidRDefault="005A2E2A">
      <w:pPr>
        <w:jc w:val="both"/>
        <w:rPr>
          <w:rFonts w:hint="eastAsia"/>
          <w:sz w:val="18"/>
          <w:szCs w:val="18"/>
        </w:rPr>
      </w:pPr>
    </w:p>
    <w:p w14:paraId="620709F9" w14:textId="43168566" w:rsidR="005A2E2A" w:rsidRDefault="005A2E2A">
      <w:pPr>
        <w:jc w:val="both"/>
        <w:rPr>
          <w:rFonts w:hint="eastAsia"/>
          <w:sz w:val="18"/>
          <w:szCs w:val="18"/>
        </w:rPr>
      </w:pPr>
    </w:p>
    <w:p w14:paraId="52088221" w14:textId="22655F8B" w:rsidR="005A2E2A" w:rsidRDefault="005A2E2A">
      <w:pPr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 PRESA VISIONE</w:t>
      </w:r>
    </w:p>
    <w:p w14:paraId="76D62D43" w14:textId="5376460E" w:rsidR="005A2E2A" w:rsidRDefault="005A2E2A">
      <w:pPr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B6A63D8" w14:textId="70E29E7E" w:rsidR="005A2E2A" w:rsidRDefault="005A2E2A">
      <w:pPr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0E74787" w14:textId="2FCD3F4E" w:rsidR="005A2E2A" w:rsidRDefault="005A2E2A">
      <w:pPr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</w:t>
      </w:r>
    </w:p>
    <w:p w14:paraId="0E03CD53" w14:textId="6444DAFF" w:rsidR="005A2E2A" w:rsidRDefault="005A2E2A">
      <w:pPr>
        <w:jc w:val="both"/>
        <w:rPr>
          <w:rFonts w:hint="eastAsia"/>
          <w:sz w:val="18"/>
          <w:szCs w:val="18"/>
        </w:rPr>
      </w:pPr>
    </w:p>
    <w:p w14:paraId="40925EF3" w14:textId="4A5162D9" w:rsidR="005A2E2A" w:rsidRDefault="005A2E2A">
      <w:pPr>
        <w:jc w:val="both"/>
        <w:rPr>
          <w:rFonts w:hint="eastAsia"/>
          <w:sz w:val="18"/>
          <w:szCs w:val="18"/>
        </w:rPr>
      </w:pPr>
    </w:p>
    <w:p w14:paraId="2F49FF1E" w14:textId="44CCE509" w:rsidR="005A2E2A" w:rsidRDefault="005A2E2A">
      <w:pPr>
        <w:jc w:val="both"/>
        <w:rPr>
          <w:rFonts w:hint="eastAsia"/>
          <w:sz w:val="18"/>
          <w:szCs w:val="18"/>
        </w:rPr>
      </w:pPr>
    </w:p>
    <w:p w14:paraId="037B5A86" w14:textId="700252A6" w:rsidR="005A2E2A" w:rsidRDefault="005A2E2A">
      <w:pPr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sectPr w:rsidR="005A2E2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7C"/>
    <w:rsid w:val="00030832"/>
    <w:rsid w:val="000F64A0"/>
    <w:rsid w:val="0013466E"/>
    <w:rsid w:val="001355F2"/>
    <w:rsid w:val="00250E5F"/>
    <w:rsid w:val="00307DF5"/>
    <w:rsid w:val="00330F7E"/>
    <w:rsid w:val="00507564"/>
    <w:rsid w:val="005844C3"/>
    <w:rsid w:val="005905AA"/>
    <w:rsid w:val="005A2E2A"/>
    <w:rsid w:val="007E113E"/>
    <w:rsid w:val="00832276"/>
    <w:rsid w:val="0084317C"/>
    <w:rsid w:val="00902956"/>
    <w:rsid w:val="009D0759"/>
    <w:rsid w:val="009F040E"/>
    <w:rsid w:val="00B21A3E"/>
    <w:rsid w:val="00E71AE4"/>
    <w:rsid w:val="00E9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C9B4"/>
  <w15:docId w15:val="{32FDA6AA-6982-433B-903E-7F83ACE2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unhideWhenUsed/>
    <w:rsid w:val="00250E5F"/>
    <w:rPr>
      <w:color w:val="0563C1"/>
      <w:u w:val="single"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ac-sab-vta@mailcert.benicultur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Benedetti</dc:creator>
  <dc:description/>
  <cp:lastModifiedBy>Marialaura Sorrentino</cp:lastModifiedBy>
  <cp:revision>2</cp:revision>
  <dcterms:created xsi:type="dcterms:W3CDTF">2023-12-06T08:59:00Z</dcterms:created>
  <dcterms:modified xsi:type="dcterms:W3CDTF">2023-12-06T08:59:00Z</dcterms:modified>
  <dc:language>it-IT</dc:language>
</cp:coreProperties>
</file>